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180" w:rsidRDefault="0084418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F957E6" w:rsidRPr="00035807" w:rsidRDefault="00F957E6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 </w:t>
      </w:r>
      <w:r w:rsidR="000E2178" w:rsidRPr="000E2178">
        <w:rPr>
          <w:rFonts w:ascii="Times New Roman" w:eastAsia="Times New Roman" w:hAnsi="Times New Roman" w:cs="Times New Roman"/>
          <w:sz w:val="28"/>
          <w:szCs w:val="28"/>
          <w:lang w:eastAsia="ru-RU"/>
        </w:rPr>
        <w:t>23.07.2026</w:t>
      </w:r>
      <w:r w:rsidR="000E2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E2178" w:rsidRPr="000E2178">
        <w:rPr>
          <w:rFonts w:ascii="Times New Roman" w:eastAsia="Times New Roman" w:hAnsi="Times New Roman" w:cs="Times New Roman"/>
          <w:sz w:val="28"/>
          <w:szCs w:val="28"/>
          <w:lang w:eastAsia="ru-RU"/>
        </w:rPr>
        <w:t>01-108-5379/П</w:t>
      </w:r>
      <w:r w:rsidR="000E217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версия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C5599B" w:rsidRDefault="00350A44" w:rsidP="00FC6B6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в соответствии</w:t>
      </w:r>
      <w:r w:rsidR="00294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FC6B6F" w:rsidRPr="00FC6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 в постановление Администрации от 14.11.2024 № 5893 «О порядке предоставления субсидии</w:t>
      </w:r>
      <w:r w:rsidR="00294F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</w:t>
      </w:r>
      <w:r w:rsidR="00FC6B6F" w:rsidRPr="00FC6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капитальный ремонт общего имущества</w:t>
      </w:r>
      <w:r w:rsidR="00294F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C6B6F" w:rsidRPr="00FC6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многоквартирных домах </w:t>
      </w:r>
      <w:r w:rsidR="00294F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="00FC6B6F" w:rsidRPr="00FC6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о признании утратившими силу некоторых муниципальных правовых актов</w:t>
      </w:r>
      <w:r w:rsidR="005D65DD" w:rsidRPr="005D65DD">
        <w:rPr>
          <w:rFonts w:ascii="Times New Roman" w:hAnsi="Times New Roman"/>
          <w:i/>
          <w:sz w:val="28"/>
          <w:szCs w:val="28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E2178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460240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0F2B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E2178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05848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57E6" w:rsidRPr="00BF34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="00FC6B6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7E34E4" w:rsidRPr="00C5599B" w:rsidRDefault="007E34E4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5599B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7E34E4" w:rsidRPr="00C5599B" w:rsidRDefault="007E34E4" w:rsidP="009506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C5599B" w:rsidRDefault="00C943E8" w:rsidP="009506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0C12E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0E21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отменяет ранее предусмотренные обязанности для субъектов предпринимательской и иной экономической деятельности</w:t>
      </w:r>
      <w:r w:rsidR="001E0672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7E6" w:rsidRPr="00C5599B" w:rsidRDefault="00F957E6" w:rsidP="009506E2">
      <w:pPr>
        <w:tabs>
          <w:tab w:val="left" w:pos="10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C5599B" w:rsidRDefault="00844180" w:rsidP="009506E2">
      <w:pPr>
        <w:tabs>
          <w:tab w:val="left" w:pos="10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C5599B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C5599B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C5599B" w:rsidRDefault="00FC6B6F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C5599B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46BBE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B6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A06517" w:rsidRPr="00C5599B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668E" w:rsidRPr="00C5599B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E21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07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46BBE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="000E21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вгуста</w:t>
      </w:r>
      <w:r w:rsidR="00500AFE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7E34E4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5D6B9A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43E8" w:rsidRDefault="00C943E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43E8" w:rsidRDefault="00C943E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4DC8" w:rsidRDefault="00D84DC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 отдела</w:t>
      </w:r>
    </w:p>
    <w:p w:rsidR="007E34E4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D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аналитики и поддержки </w:t>
      </w:r>
    </w:p>
    <w:p w:rsidR="007E34E4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D2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2A6CA7" w:rsidRDefault="007E34E4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(3462) 52-20-83</w:t>
      </w:r>
    </w:p>
    <w:sectPr w:rsidR="002A6CA7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7630E"/>
    <w:rsid w:val="00082010"/>
    <w:rsid w:val="00087DD0"/>
    <w:rsid w:val="000A0143"/>
    <w:rsid w:val="000A62BF"/>
    <w:rsid w:val="000C12E6"/>
    <w:rsid w:val="000E2178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94FD6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46BBE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46BFE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6B9A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3800"/>
    <w:rsid w:val="00704735"/>
    <w:rsid w:val="00741E82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34E4"/>
    <w:rsid w:val="007E4101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06E2"/>
    <w:rsid w:val="0095155C"/>
    <w:rsid w:val="00953742"/>
    <w:rsid w:val="009622E9"/>
    <w:rsid w:val="009633C5"/>
    <w:rsid w:val="0097400B"/>
    <w:rsid w:val="009773D3"/>
    <w:rsid w:val="00985FA3"/>
    <w:rsid w:val="00997774"/>
    <w:rsid w:val="00997E53"/>
    <w:rsid w:val="009A1DC4"/>
    <w:rsid w:val="009B2D4B"/>
    <w:rsid w:val="009B39A3"/>
    <w:rsid w:val="009B618C"/>
    <w:rsid w:val="009B633C"/>
    <w:rsid w:val="009E1AEC"/>
    <w:rsid w:val="009F3D5F"/>
    <w:rsid w:val="009F51D3"/>
    <w:rsid w:val="00A024F3"/>
    <w:rsid w:val="00A064A4"/>
    <w:rsid w:val="00A06517"/>
    <w:rsid w:val="00A11D5C"/>
    <w:rsid w:val="00A31946"/>
    <w:rsid w:val="00A3444D"/>
    <w:rsid w:val="00A34933"/>
    <w:rsid w:val="00A44A31"/>
    <w:rsid w:val="00A46665"/>
    <w:rsid w:val="00A547F3"/>
    <w:rsid w:val="00A560B5"/>
    <w:rsid w:val="00A5720B"/>
    <w:rsid w:val="00A70CBE"/>
    <w:rsid w:val="00A76069"/>
    <w:rsid w:val="00A765FA"/>
    <w:rsid w:val="00A77360"/>
    <w:rsid w:val="00A81CA4"/>
    <w:rsid w:val="00A82162"/>
    <w:rsid w:val="00A96588"/>
    <w:rsid w:val="00AB0A3D"/>
    <w:rsid w:val="00AC5474"/>
    <w:rsid w:val="00AC78B8"/>
    <w:rsid w:val="00AD2956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D2030"/>
    <w:rsid w:val="00BD2053"/>
    <w:rsid w:val="00BE0F2B"/>
    <w:rsid w:val="00BE2818"/>
    <w:rsid w:val="00BE4459"/>
    <w:rsid w:val="00BF018C"/>
    <w:rsid w:val="00BF0743"/>
    <w:rsid w:val="00BF3400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5599B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90FFD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957E6"/>
    <w:rsid w:val="00FA0EF5"/>
    <w:rsid w:val="00FA3B29"/>
    <w:rsid w:val="00FA5751"/>
    <w:rsid w:val="00FA5F31"/>
    <w:rsid w:val="00FC6B6F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01F7F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17</cp:revision>
  <cp:lastPrinted>2025-03-21T10:06:00Z</cp:lastPrinted>
  <dcterms:created xsi:type="dcterms:W3CDTF">2025-03-18T06:05:00Z</dcterms:created>
  <dcterms:modified xsi:type="dcterms:W3CDTF">2026-08-07T07:16:00Z</dcterms:modified>
</cp:coreProperties>
</file>